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spacing w:line="220" w:lineRule="atLeas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毕书来: 广宗县核桃园乡柏城村。</w:t>
      </w:r>
      <w:r>
        <w:rPr>
          <w:rFonts w:hint="eastAsia"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弧儿，跟随伯父毕连卿生活。毕连卿电话：13269027748 ；</w:t>
      </w:r>
    </w:p>
    <w:p>
      <w:pPr>
        <w:spacing w:line="220" w:lineRule="atLeas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.黄聪善：核桃园乡核桃园村  聪善父亲黄步辰18301612469</w:t>
      </w:r>
    </w:p>
    <w:p>
      <w:pPr>
        <w:spacing w:line="220" w:lineRule="atLeas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.陈国苗：地址：财政局东临胡同。</w:t>
      </w:r>
      <w:r>
        <w:rPr>
          <w:rFonts w:hint="eastAsia"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弧儿，随爷爷奶奶生活。13833922493（国苗爷）</w:t>
      </w:r>
    </w:p>
    <w:p>
      <w:pPr>
        <w:spacing w:line="220" w:lineRule="atLeas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.邓胜红：东召乡邓家屯村</w:t>
      </w:r>
      <w:r>
        <w:rPr>
          <w:rFonts w:hint="eastAsia"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弧儿，15933194595（胜红姥爷邓凤柱）</w:t>
      </w:r>
    </w:p>
    <w:p>
      <w:pPr>
        <w:spacing w:line="220" w:lineRule="atLeas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 xml:space="preserve">.李英根：大平台乡李南苏村  </w:t>
      </w:r>
      <w:r>
        <w:rPr>
          <w:rFonts w:hint="eastAsia"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英根爸爸李学宅，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家穷无电话</w:t>
      </w:r>
    </w:p>
    <w:p>
      <w:pPr>
        <w:spacing w:line="220" w:lineRule="atLeas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.刘冰清：大平台乡北葛村，弧儿，18730946809（冰清奶）</w:t>
      </w:r>
    </w:p>
    <w:p>
      <w:pPr>
        <w:spacing w:line="220" w:lineRule="atLeas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sz w:val="32"/>
          <w:szCs w:val="32"/>
        </w:rPr>
        <w:t>.</w:t>
      </w:r>
      <w:r>
        <w:rPr>
          <w:rFonts w:hint="eastAsia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武洛婷：件只乡件只村，弧儿，</w:t>
      </w:r>
      <w:r>
        <w:rPr>
          <w:rFonts w:ascii="仿宋" w:hAnsi="仿宋" w:eastAsia="仿宋"/>
          <w:sz w:val="32"/>
          <w:szCs w:val="32"/>
        </w:rPr>
        <w:t>13473197822</w:t>
      </w:r>
      <w:r>
        <w:rPr>
          <w:rFonts w:hint="eastAsia" w:ascii="仿宋" w:hAnsi="仿宋" w:eastAsia="仿宋"/>
          <w:sz w:val="32"/>
          <w:szCs w:val="32"/>
        </w:rPr>
        <w:t xml:space="preserve"> （洛婷姑父电话）</w:t>
      </w:r>
    </w:p>
    <w:p>
      <w:pPr>
        <w:spacing w:line="220" w:lineRule="atLeas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sz w:val="32"/>
          <w:szCs w:val="32"/>
        </w:rPr>
        <w:t>.</w:t>
      </w:r>
      <w:r>
        <w:rPr>
          <w:rFonts w:hint="eastAsia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韩晓丹：葫芦乡张葫芦村，晓丹家长韩宏13231902212</w:t>
      </w:r>
    </w:p>
    <w:p>
      <w:pPr>
        <w:spacing w:line="220" w:lineRule="atLeas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/>
          <w:sz w:val="32"/>
          <w:szCs w:val="32"/>
        </w:rPr>
        <w:t>.戚建华：北塘疃乡新立村   15369966947</w:t>
      </w:r>
    </w:p>
    <w:p>
      <w:pPr>
        <w:spacing w:line="220" w:lineRule="atLeas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/>
          <w:sz w:val="32"/>
          <w:szCs w:val="32"/>
        </w:rPr>
        <w:t>.贾鹏鹏：大平台乡小柏社村   15131906862（鹏鹏父亲）</w:t>
      </w:r>
    </w:p>
    <w:sectPr>
      <w:pgSz w:w="11906" w:h="16838"/>
      <w:pgMar w:top="1440" w:right="1134" w:bottom="1440" w:left="1134" w:header="708" w:footer="709" w:gutter="0"/>
      <w:paperSrc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676F1"/>
    <w:multiLevelType w:val="singleLevel"/>
    <w:tmpl w:val="57B676F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1A699C"/>
    <w:rsid w:val="0023209F"/>
    <w:rsid w:val="00256EBF"/>
    <w:rsid w:val="0025766D"/>
    <w:rsid w:val="00323B43"/>
    <w:rsid w:val="003D37D8"/>
    <w:rsid w:val="00426133"/>
    <w:rsid w:val="004358AB"/>
    <w:rsid w:val="004F09A7"/>
    <w:rsid w:val="00514DC2"/>
    <w:rsid w:val="008179AD"/>
    <w:rsid w:val="008B7726"/>
    <w:rsid w:val="008F7C24"/>
    <w:rsid w:val="009B796E"/>
    <w:rsid w:val="00CA1F88"/>
    <w:rsid w:val="00CA705A"/>
    <w:rsid w:val="00CC5EA0"/>
    <w:rsid w:val="00D31D50"/>
    <w:rsid w:val="00DE31E6"/>
    <w:rsid w:val="21665D7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55</Words>
  <Characters>318</Characters>
  <Lines>2</Lines>
  <Paragraphs>1</Paragraphs>
  <TotalTime>0</TotalTime>
  <ScaleCrop>false</ScaleCrop>
  <LinksUpToDate>false</LinksUpToDate>
  <CharactersWithSpaces>372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HeiGe</dc:creator>
  <cp:lastModifiedBy>HeiGe</cp:lastModifiedBy>
  <dcterms:modified xsi:type="dcterms:W3CDTF">2016-08-19T03:02:30Z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