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ascii="方正小标宋简体" w:hAnsi="新宋体" w:eastAsia="方正小标宋简体" w:cs="仿宋_GB2312"/>
                <w:bCs/>
                <w:kern w:val="2"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kern w:val="0"/>
                <w:sz w:val="44"/>
                <w:szCs w:val="44"/>
                <w:lang w:val="en-US" w:eastAsia="zh-CN"/>
              </w:rPr>
              <w:t xml:space="preserve">清 河 </w:t>
            </w:r>
            <w:r>
              <w:rPr>
                <w:rFonts w:hint="eastAsia" w:ascii="方正小标宋简体" w:hAnsi="新宋体" w:eastAsia="方正小标宋简体" w:cs="仿宋_GB2312"/>
                <w:bCs/>
                <w:kern w:val="0"/>
                <w:sz w:val="44"/>
                <w:szCs w:val="44"/>
              </w:rPr>
              <w:t>帮 扶 对 象 推 荐 表</w:t>
            </w:r>
            <w:r>
              <w:rPr>
                <w:rFonts w:hint="eastAsia" w:ascii="方正小标宋简体" w:hAnsi="新宋体" w:eastAsia="方正小标宋简体" w:cs="仿宋_GB2312"/>
                <w:bCs/>
                <w:kern w:val="0"/>
                <w:sz w:val="44"/>
                <w:szCs w:val="44"/>
                <w:lang w:val="en-US" w:eastAsia="zh-CN"/>
              </w:rPr>
              <w:t xml:space="preserve"> 7-2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安亚楠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2007.05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130534200705274121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</w:rPr>
              <w:t>清河县渡口驿中心完小</w:t>
            </w:r>
            <w:r>
              <w:rPr>
                <w:rFonts w:ascii="仿宋_GB2312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安广冬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31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父女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</w:rPr>
              <w:t>清河县油坊镇安家那村    务农</w:t>
            </w:r>
            <w:r>
              <w:rPr>
                <w:rFonts w:ascii="仿宋_GB2312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程改平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母女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</w:rPr>
              <w:t>清河县油坊镇安家那村    务农</w:t>
            </w:r>
            <w:r>
              <w:rPr>
                <w:rFonts w:ascii="仿宋_GB2312" w:eastAsia="仿宋_GB2312" w:cs="仿宋_GB2312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安西荻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姐弟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</w:rPr>
              <w:t xml:space="preserve">清河县油坊镇安家那村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u w:val="single"/>
              </w:rPr>
              <w:t>A农业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种地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</w:rPr>
              <w:t xml:space="preserve">清河县油坊镇安家那村    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8000元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1300（年）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我叫安亚楠，今年9岁，是渡口驿完小三年级的一名小学生。全家共有6口人，爷爷患有精神分裂症，失去劳动能力，每年还得不断住院多次。母亲在生育我时，落下了“月子病” ，冷的不敢通、凉的不敢拿。重体力活那是更别提。父亲也比较瘦弱，在家种地，有时在附近干点儿零活，打打工，收入很低。每年为给爷爷治病，经常东借西凑，年年有外债。 为此，特向上级领导提出申请，望给予照顾。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此致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敬礼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申请人签字：安亚楠</w:t>
            </w:r>
          </w:p>
        </w:tc>
      </w:tr>
    </w:tbl>
    <w:p>
      <w:pPr/>
      <w:bookmarkStart w:id="0" w:name="_GoBack"/>
      <w:bookmarkEnd w:id="0"/>
      <w:r>
        <w:rPr>
          <w:rFonts w:hint="eastAsia" w:ascii="仿宋_GB2312" w:eastAsia="仿宋_GB2312"/>
          <w:sz w:val="24"/>
          <w:szCs w:val="24"/>
        </w:rPr>
        <w:br w:type="textWrapping"/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2847"/>
    <w:rsid w:val="00250171"/>
    <w:rsid w:val="003A67C8"/>
    <w:rsid w:val="004524CC"/>
    <w:rsid w:val="00652847"/>
    <w:rsid w:val="008F4B45"/>
    <w:rsid w:val="009166F3"/>
    <w:rsid w:val="20C30C4D"/>
    <w:rsid w:val="60A6262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127</Words>
  <Characters>727</Characters>
  <Lines>6</Lines>
  <Paragraphs>1</Paragraphs>
  <ScaleCrop>false</ScaleCrop>
  <LinksUpToDate>false</LinksUpToDate>
  <CharactersWithSpaces>853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2016-04-26T02:12:00Z</dcterms:created>
  <dc:creator>User</dc:creator>
  <cp:lastModifiedBy>HeiGe</cp:lastModifiedBy>
  <cp:lastPrinted>2016-07-17T08:18:40Z</cp:lastPrinted>
  <dcterms:modified xsi:type="dcterms:W3CDTF">2016-07-17T08:22:14Z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