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49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新宋体" w:eastAsia="方正小标宋简体" w:cs="仿宋_GB2312"/>
                <w:bCs/>
                <w:color w:val="auto"/>
                <w:sz w:val="36"/>
                <w:szCs w:val="36"/>
              </w:rPr>
            </w:pPr>
            <w:r>
              <w:rPr>
                <w:rFonts w:hint="eastAsia"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>帮 扶 对 象 推 荐 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吕可欣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4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出生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4"/>
                <w:sz w:val="28"/>
                <w:szCs w:val="28"/>
                <w:lang w:val="en-US" w:eastAsia="zh-CN"/>
              </w:rPr>
              <w:t>2006.7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4"/>
                <w:sz w:val="28"/>
                <w:szCs w:val="28"/>
                <w:lang w:eastAsia="zh-CN"/>
              </w:rPr>
              <w:t>汉族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130529200607086249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巨鹿县育红小学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联系电话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15832955432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家庭       成员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吕志强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37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父女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刘东辉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35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母女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吕可欣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本人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学生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吕可帅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姐弟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学生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家庭            经济       情况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A农业 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打零工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巨鹿镇西街村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家庭   收入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8000元</w:t>
            </w:r>
          </w:p>
        </w:tc>
        <w:tc>
          <w:tcPr>
            <w:tcW w:w="9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人均  收入</w:t>
            </w:r>
          </w:p>
        </w:tc>
        <w:tc>
          <w:tcPr>
            <w:tcW w:w="264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2000元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（年）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吕可欣从小因患疾病（脊柱侧弯），每年做手术一次，直至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15岁，每次手术费用2万多元，导致家庭贫困，父亲靠打零工挣钱，母亲在家照顾生病的可欣和年幼的弟弟，家庭情况十分贫困，希望得到救助。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申请人签字：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刘东辉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1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所在学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校意见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140" w:firstLineChars="50"/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 xml:space="preserve">    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3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村委会（居委会意见）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（县、区）团委意见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 xml:space="preserve">       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备 注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</w:tc>
      </w:tr>
    </w:tbl>
    <w:p>
      <w:pPr>
        <w:spacing w:line="240" w:lineRule="exact"/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</w:p>
    <w:p>
      <w:pPr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填表说明：1、本表由申请学生本人填写，并上报所在学校；2、未办理身份证，身份证号一栏可不填写，其他项目必须填写；3、申请理由一栏详细说明家庭贫困情况；4、家庭情况应填写详细信息；5、所填报信息必须属实。</w:t>
      </w:r>
    </w:p>
    <w:p>
      <w:pPr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59132F"/>
    <w:rsid w:val="08E641E7"/>
    <w:rsid w:val="0EB84B4E"/>
    <w:rsid w:val="128E6142"/>
    <w:rsid w:val="1859132F"/>
    <w:rsid w:val="1BB02809"/>
    <w:rsid w:val="2E1D434B"/>
    <w:rsid w:val="306176C0"/>
    <w:rsid w:val="4ABF36BC"/>
    <w:rsid w:val="552278D5"/>
    <w:rsid w:val="7CD1413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2016-04-08T07:32:00Z</dcterms:created>
  <dc:creator>Administrator</dc:creator>
  <cp:lastModifiedBy>Administrator</cp:lastModifiedBy>
  <dcterms:modified xsi:type="dcterms:W3CDTF">2016-07-19T02:14:20Z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